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附件1</w:t>
      </w:r>
    </w:p>
    <w:p>
      <w:pPr>
        <w:widowControl w:val="0"/>
        <w:spacing w:before="217" w:beforeLines="50" w:after="217" w:afterLines="50"/>
        <w:ind w:firstLine="0" w:firstLineChars="0"/>
        <w:jc w:val="center"/>
        <w:rPr>
          <w:rFonts w:ascii="方正小标宋简体" w:hAnsi="方正小标宋简体" w:eastAsia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/>
          <w:sz w:val="36"/>
          <w:szCs w:val="24"/>
        </w:rPr>
        <w:t>专家推荐表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283"/>
        <w:gridCol w:w="584"/>
        <w:gridCol w:w="550"/>
        <w:gridCol w:w="709"/>
        <w:gridCol w:w="1559"/>
        <w:gridCol w:w="284"/>
        <w:gridCol w:w="209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20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  <w:sz w:val="28"/>
                <w:szCs w:val="21"/>
              </w:rPr>
              <w:t>（贴照片处）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20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20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20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5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w w:val="90"/>
              </w:rPr>
            </w:pPr>
            <w:r>
              <w:rPr>
                <w:rFonts w:hint="eastAsia"/>
              </w:rPr>
              <w:t xml:space="preserve">职 </w:t>
            </w:r>
            <w: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擅长领域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  <w:rPr>
                <w:w w:val="90"/>
              </w:rPr>
            </w:pPr>
            <w:r>
              <w:rPr>
                <w:rFonts w:hint="eastAsia"/>
              </w:rPr>
              <w:t>（研究方向）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w w:val="90"/>
              </w:rPr>
            </w:pPr>
            <w:r>
              <w:rPr>
                <w:rFonts w:hint="eastAsia"/>
              </w:rPr>
              <w:t xml:space="preserve">手 </w:t>
            </w:r>
            <w: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w w:val="90"/>
              </w:rPr>
            </w:pPr>
            <w:r>
              <w:rPr>
                <w:rFonts w:hint="eastAsia"/>
              </w:rPr>
              <w:t xml:space="preserve">邮 </w:t>
            </w:r>
            <w:r>
              <w:t xml:space="preserve">   </w:t>
            </w:r>
            <w:r>
              <w:rPr>
                <w:rFonts w:hint="eastAsia"/>
              </w:rPr>
              <w:t>箱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工作经历</w:t>
            </w:r>
          </w:p>
          <w:p>
            <w:pPr>
              <w:widowControl w:val="0"/>
              <w:spacing w:line="500" w:lineRule="exact"/>
              <w:ind w:firstLine="0" w:firstLineChars="0"/>
            </w:pPr>
            <w:r>
              <w:rPr>
                <w:rFonts w:hint="eastAsia"/>
                <w:sz w:val="28"/>
                <w:szCs w:val="21"/>
              </w:rPr>
              <w:t>（包括工作单位和职务，参与特殊教育教学或研究等相关情况）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学术情况</w:t>
            </w:r>
          </w:p>
          <w:p>
            <w:pPr>
              <w:widowControl w:val="0"/>
              <w:spacing w:line="500" w:lineRule="exact"/>
              <w:ind w:firstLine="0" w:firstLineChars="0"/>
            </w:pPr>
            <w:r>
              <w:rPr>
                <w:rFonts w:hint="eastAsia"/>
                <w:sz w:val="28"/>
                <w:szCs w:val="21"/>
              </w:rPr>
              <w:t>（包括已发表的论文著作、承担重大教育科研项目、获得表彰奖励情况及主要学术荣誉称号等相关情况）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本人所在单位（部门）意见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right="1280" w:rightChars="400" w:firstLine="0" w:firstLineChars="0"/>
              <w:jc w:val="right"/>
            </w:pPr>
            <w:r>
              <w:rPr>
                <w:rFonts w:hint="eastAsia"/>
              </w:rPr>
              <w:t>盖章</w:t>
            </w:r>
          </w:p>
          <w:p>
            <w:pPr>
              <w:widowControl w:val="0"/>
              <w:ind w:right="640" w:rightChars="200" w:firstLine="0" w:firstLineChars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省级教育行政部门推荐意见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firstLine="0" w:firstLineChars="0"/>
              <w:jc w:val="center"/>
            </w:pPr>
          </w:p>
          <w:p>
            <w:pPr>
              <w:widowControl w:val="0"/>
              <w:ind w:right="1280" w:rightChars="400" w:firstLine="0" w:firstLineChars="0"/>
              <w:jc w:val="right"/>
            </w:pPr>
            <w:r>
              <w:rPr>
                <w:rFonts w:hint="eastAsia"/>
              </w:rPr>
              <w:t>盖章</w:t>
            </w:r>
          </w:p>
          <w:p>
            <w:pPr>
              <w:widowControl w:val="0"/>
              <w:ind w:right="640" w:rightChars="200" w:firstLine="0" w:firstLineChars="0"/>
              <w:jc w:val="righ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pPr>
        <w:widowControl w:val="0"/>
        <w:ind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435" w:charSpace="0"/>
        </w:sectPr>
      </w:pPr>
      <w:r>
        <w:rPr>
          <w:rFonts w:hint="eastAsia"/>
          <w:sz w:val="28"/>
          <w:szCs w:val="21"/>
        </w:rPr>
        <w:t>备注：表格可延展或附页。</w:t>
      </w:r>
    </w:p>
    <w:p>
      <w:pPr>
        <w:widowControl w:val="0"/>
        <w:ind w:firstLine="0" w:firstLineChars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widowControl w:val="0"/>
        <w:spacing w:before="217" w:beforeLines="50" w:after="217" w:afterLines="50"/>
        <w:ind w:firstLine="0" w:firstLineChars="0"/>
        <w:jc w:val="center"/>
        <w:rPr>
          <w:rFonts w:ascii="方正小标宋简体" w:hAnsi="方正小标宋简体" w:eastAsia="方正小标宋简体"/>
          <w:sz w:val="36"/>
          <w:szCs w:val="24"/>
        </w:rPr>
      </w:pPr>
      <w:r>
        <w:rPr>
          <w:rFonts w:hint="eastAsia" w:ascii="方正小标宋简体" w:hAnsi="方正小标宋简体" w:eastAsia="方正小标宋简体"/>
          <w:sz w:val="36"/>
          <w:szCs w:val="24"/>
        </w:rPr>
        <w:t>专家推荐人选汇总表</w:t>
      </w:r>
    </w:p>
    <w:p>
      <w:pPr>
        <w:widowControl w:val="0"/>
        <w:ind w:firstLine="0" w:firstLineChars="0"/>
        <w:jc w:val="left"/>
      </w:pPr>
      <w:r>
        <w:rPr>
          <w:rFonts w:hint="eastAsia"/>
        </w:rPr>
        <w:t>推荐单位名称（盖章）：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76"/>
        <w:gridCol w:w="994"/>
        <w:gridCol w:w="989"/>
        <w:gridCol w:w="3404"/>
        <w:gridCol w:w="1558"/>
        <w:gridCol w:w="2270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5" w:type="pct"/>
          </w:tcPr>
          <w:p>
            <w:pPr>
              <w:widowControl w:val="0"/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擅长领域</w:t>
            </w:r>
          </w:p>
          <w:p>
            <w:pPr>
              <w:widowControl w:val="0"/>
              <w:spacing w:line="400" w:lineRule="exact"/>
              <w:ind w:firstLine="0" w:firstLineChars="0"/>
              <w:jc w:val="center"/>
            </w:pPr>
            <w:r>
              <w:rPr>
                <w:rFonts w:hint="eastAsia"/>
              </w:rPr>
              <w:t>（研究方向）</w:t>
            </w: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color="auto" w:sz="4" w:space="0"/>
            </w:tcBorders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32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30"/>
                <w:szCs w:val="30"/>
              </w:rPr>
            </w:pPr>
          </w:p>
        </w:tc>
        <w:tc>
          <w:tcPr>
            <w:tcW w:w="512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36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vAlign w:val="center"/>
          </w:tcPr>
          <w:p>
            <w:pPr>
              <w:widowControl w:val="0"/>
              <w:spacing w:line="560" w:lineRule="exact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>
      <w:pPr>
        <w:widowControl w:val="0"/>
        <w:spacing w:line="40" w:lineRule="exact"/>
        <w:ind w:firstLine="0" w:firstLineChars="0"/>
        <w:jc w:val="left"/>
        <w:rPr>
          <w:sz w:val="28"/>
          <w:szCs w:val="21"/>
        </w:rPr>
      </w:pPr>
    </w:p>
    <w:sectPr>
      <w:pgSz w:w="16838" w:h="11906" w:orient="landscape"/>
      <w:pgMar w:top="1418" w:right="1797" w:bottom="1418" w:left="1797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3524142"/>
      <w:docPartObj>
        <w:docPartGallery w:val="AutoText"/>
      </w:docPartObj>
    </w:sdtPr>
    <w:sdtContent>
      <w:p>
        <w:pPr>
          <w:pStyle w:val="2"/>
          <w:ind w:firstLine="360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</w:p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jRmMjlkYzc5ZDIxY2Y4MzY1Y2VjZWQ2YjM5Yjc2ODgifQ=="/>
  </w:docVars>
  <w:rsids>
    <w:rsidRoot w:val="004F753E"/>
    <w:rsid w:val="0000430C"/>
    <w:rsid w:val="000058BE"/>
    <w:rsid w:val="00007E2B"/>
    <w:rsid w:val="000142E3"/>
    <w:rsid w:val="000156B1"/>
    <w:rsid w:val="000735FE"/>
    <w:rsid w:val="00075CB3"/>
    <w:rsid w:val="00095D57"/>
    <w:rsid w:val="000A0C77"/>
    <w:rsid w:val="000B301C"/>
    <w:rsid w:val="000B53D8"/>
    <w:rsid w:val="000C02D9"/>
    <w:rsid w:val="000D5397"/>
    <w:rsid w:val="001109FA"/>
    <w:rsid w:val="0014241A"/>
    <w:rsid w:val="0014621E"/>
    <w:rsid w:val="00176769"/>
    <w:rsid w:val="001779C2"/>
    <w:rsid w:val="001D0022"/>
    <w:rsid w:val="001D01A7"/>
    <w:rsid w:val="001D238C"/>
    <w:rsid w:val="001D324D"/>
    <w:rsid w:val="001D6CFB"/>
    <w:rsid w:val="002020DF"/>
    <w:rsid w:val="002064B9"/>
    <w:rsid w:val="0026253F"/>
    <w:rsid w:val="00263C9B"/>
    <w:rsid w:val="0028646A"/>
    <w:rsid w:val="002948F4"/>
    <w:rsid w:val="002967CE"/>
    <w:rsid w:val="002A572A"/>
    <w:rsid w:val="002C3DF6"/>
    <w:rsid w:val="002C79B5"/>
    <w:rsid w:val="002E20CD"/>
    <w:rsid w:val="002F1F1A"/>
    <w:rsid w:val="00312199"/>
    <w:rsid w:val="00324F06"/>
    <w:rsid w:val="00340069"/>
    <w:rsid w:val="00344382"/>
    <w:rsid w:val="00347D8B"/>
    <w:rsid w:val="00366DEA"/>
    <w:rsid w:val="003841EF"/>
    <w:rsid w:val="003A0782"/>
    <w:rsid w:val="003A77D6"/>
    <w:rsid w:val="003B0376"/>
    <w:rsid w:val="003B14F6"/>
    <w:rsid w:val="003C199F"/>
    <w:rsid w:val="003E74AC"/>
    <w:rsid w:val="003F16ED"/>
    <w:rsid w:val="003F2595"/>
    <w:rsid w:val="003F35E4"/>
    <w:rsid w:val="00412857"/>
    <w:rsid w:val="004311BF"/>
    <w:rsid w:val="00453788"/>
    <w:rsid w:val="00453EBC"/>
    <w:rsid w:val="004615FB"/>
    <w:rsid w:val="004C3DAC"/>
    <w:rsid w:val="004C7C54"/>
    <w:rsid w:val="004D1D71"/>
    <w:rsid w:val="004E0F41"/>
    <w:rsid w:val="004F753E"/>
    <w:rsid w:val="00500AA6"/>
    <w:rsid w:val="005313A1"/>
    <w:rsid w:val="00535EC4"/>
    <w:rsid w:val="00576A3C"/>
    <w:rsid w:val="005A1401"/>
    <w:rsid w:val="005A64FB"/>
    <w:rsid w:val="005B504D"/>
    <w:rsid w:val="005B6068"/>
    <w:rsid w:val="005C6C02"/>
    <w:rsid w:val="005E5DF5"/>
    <w:rsid w:val="005E76CC"/>
    <w:rsid w:val="00607AB4"/>
    <w:rsid w:val="0061180D"/>
    <w:rsid w:val="00611F5C"/>
    <w:rsid w:val="00613974"/>
    <w:rsid w:val="00614350"/>
    <w:rsid w:val="00620250"/>
    <w:rsid w:val="00632685"/>
    <w:rsid w:val="00644555"/>
    <w:rsid w:val="006554AD"/>
    <w:rsid w:val="006858A4"/>
    <w:rsid w:val="006A7AE0"/>
    <w:rsid w:val="006D0CCC"/>
    <w:rsid w:val="006E0012"/>
    <w:rsid w:val="006F1891"/>
    <w:rsid w:val="006F5BC1"/>
    <w:rsid w:val="00720BAB"/>
    <w:rsid w:val="0073431F"/>
    <w:rsid w:val="00745C00"/>
    <w:rsid w:val="00747C78"/>
    <w:rsid w:val="007559C9"/>
    <w:rsid w:val="00756AE3"/>
    <w:rsid w:val="00765AAA"/>
    <w:rsid w:val="007A2435"/>
    <w:rsid w:val="007E5D5A"/>
    <w:rsid w:val="007F4A70"/>
    <w:rsid w:val="00802CBF"/>
    <w:rsid w:val="00802F52"/>
    <w:rsid w:val="008244C9"/>
    <w:rsid w:val="00865F29"/>
    <w:rsid w:val="00893868"/>
    <w:rsid w:val="008B2C6F"/>
    <w:rsid w:val="008F2FA8"/>
    <w:rsid w:val="008F70BE"/>
    <w:rsid w:val="00900293"/>
    <w:rsid w:val="009179EE"/>
    <w:rsid w:val="00946FFF"/>
    <w:rsid w:val="00957351"/>
    <w:rsid w:val="00966A6B"/>
    <w:rsid w:val="00992D39"/>
    <w:rsid w:val="009A0E1F"/>
    <w:rsid w:val="009B3732"/>
    <w:rsid w:val="009C2C08"/>
    <w:rsid w:val="009E3CE6"/>
    <w:rsid w:val="009E6679"/>
    <w:rsid w:val="009E7310"/>
    <w:rsid w:val="009E76A2"/>
    <w:rsid w:val="009E7D29"/>
    <w:rsid w:val="009F72C8"/>
    <w:rsid w:val="00A05DEB"/>
    <w:rsid w:val="00A456D0"/>
    <w:rsid w:val="00A66358"/>
    <w:rsid w:val="00A7648B"/>
    <w:rsid w:val="00A7679D"/>
    <w:rsid w:val="00A87AC9"/>
    <w:rsid w:val="00AB1C2A"/>
    <w:rsid w:val="00AD2BFD"/>
    <w:rsid w:val="00AE1C77"/>
    <w:rsid w:val="00AE7B89"/>
    <w:rsid w:val="00AF00E6"/>
    <w:rsid w:val="00AF5DEE"/>
    <w:rsid w:val="00B50731"/>
    <w:rsid w:val="00B61D8A"/>
    <w:rsid w:val="00B62FF2"/>
    <w:rsid w:val="00BA6DBB"/>
    <w:rsid w:val="00BF16DE"/>
    <w:rsid w:val="00BF7832"/>
    <w:rsid w:val="00C17EE1"/>
    <w:rsid w:val="00C5236B"/>
    <w:rsid w:val="00C55795"/>
    <w:rsid w:val="00C85DDF"/>
    <w:rsid w:val="00CF3172"/>
    <w:rsid w:val="00CF7824"/>
    <w:rsid w:val="00D10E9D"/>
    <w:rsid w:val="00D30AD5"/>
    <w:rsid w:val="00D438A1"/>
    <w:rsid w:val="00D53744"/>
    <w:rsid w:val="00D6629B"/>
    <w:rsid w:val="00D702FA"/>
    <w:rsid w:val="00D86C14"/>
    <w:rsid w:val="00D91B5F"/>
    <w:rsid w:val="00DA2DDB"/>
    <w:rsid w:val="00DA3A95"/>
    <w:rsid w:val="00DD7E78"/>
    <w:rsid w:val="00DE4BA7"/>
    <w:rsid w:val="00E146DC"/>
    <w:rsid w:val="00E20226"/>
    <w:rsid w:val="00E20C92"/>
    <w:rsid w:val="00E50C75"/>
    <w:rsid w:val="00E77321"/>
    <w:rsid w:val="00EB5EE3"/>
    <w:rsid w:val="00EB68D7"/>
    <w:rsid w:val="00EC5110"/>
    <w:rsid w:val="00F05B58"/>
    <w:rsid w:val="00F07F0E"/>
    <w:rsid w:val="00F10E70"/>
    <w:rsid w:val="00F16E1A"/>
    <w:rsid w:val="00F866DA"/>
    <w:rsid w:val="00F91F70"/>
    <w:rsid w:val="00FD04FF"/>
    <w:rsid w:val="00FD58A8"/>
    <w:rsid w:val="0B205DEA"/>
    <w:rsid w:val="182806D7"/>
    <w:rsid w:val="1CF77E61"/>
    <w:rsid w:val="275814FC"/>
    <w:rsid w:val="6FC22D92"/>
    <w:rsid w:val="782C0D82"/>
    <w:rsid w:val="7BD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6CD2-3E5E-410E-9549-8DC211EA39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</Words>
  <Characters>1221</Characters>
  <Lines>10</Lines>
  <Paragraphs>2</Paragraphs>
  <TotalTime>1717</TotalTime>
  <ScaleCrop>false</ScaleCrop>
  <LinksUpToDate>false</LinksUpToDate>
  <CharactersWithSpaces>1433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2022-09-01T07:17:00Z</dcterms:created>
  <dc:creator>Dong Hongbin</dc:creator>
  <cp:lastModifiedBy>ivy</cp:lastModifiedBy>
  <cp:lastPrinted>2022-10-20T03:17:00Z</cp:lastPrinted>
  <dcterms:modified xsi:type="dcterms:W3CDTF">2022-11-03T07:28:33Z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01E9FFD485284EC8BF4C3141D4C99888</vt:lpwstr>
  </property>
</Properties>
</file>